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</w:t>
      </w:r>
      <w:r w:rsidR="00773150">
        <w:t xml:space="preserve">290 </w:t>
      </w:r>
      <w:r w:rsidR="0059695A">
        <w:t>MB)</w:t>
      </w:r>
      <w:r w:rsidR="00D836A1">
        <w:t xml:space="preserve"> pomocí programu 7zip.</w:t>
      </w:r>
    </w:p>
    <w:p w:rsidR="002C6023" w:rsidRDefault="00864DD5" w:rsidP="002C6023">
      <w:r>
        <w:t>Komprimovaná projektová dokumentace stavby</w:t>
      </w:r>
      <w:r w:rsidR="00730721">
        <w:t xml:space="preserve"> </w:t>
      </w:r>
      <w:bookmarkStart w:id="0" w:name="_GoBack"/>
      <w:bookmarkEnd w:id="0"/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62396A">
        <w:t>3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9948A5" w:rsidRDefault="00C7313B" w:rsidP="009948A5">
      <w:r w:rsidRPr="00C7313B">
        <w:t xml:space="preserve">Projektová dokumentace </w:t>
      </w:r>
      <w:proofErr w:type="gramStart"/>
      <w:r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.003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9695A"/>
    <w:rsid w:val="005B6DB7"/>
    <w:rsid w:val="0062396A"/>
    <w:rsid w:val="006B01C0"/>
    <w:rsid w:val="006C45D2"/>
    <w:rsid w:val="00730721"/>
    <w:rsid w:val="00773150"/>
    <w:rsid w:val="00864DD5"/>
    <w:rsid w:val="009948A5"/>
    <w:rsid w:val="009A05EB"/>
    <w:rsid w:val="00AF5FDD"/>
    <w:rsid w:val="00AF7C6F"/>
    <w:rsid w:val="00C7313B"/>
    <w:rsid w:val="00CB460B"/>
    <w:rsid w:val="00D836A1"/>
    <w:rsid w:val="00E254BD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Rečková Radomíra, Ing.</cp:lastModifiedBy>
  <cp:revision>4</cp:revision>
  <dcterms:created xsi:type="dcterms:W3CDTF">2020-11-05T07:34:00Z</dcterms:created>
  <dcterms:modified xsi:type="dcterms:W3CDTF">2020-11-09T06:30:00Z</dcterms:modified>
</cp:coreProperties>
</file>